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12" w:rsidRPr="00054EAE" w:rsidRDefault="006D1912" w:rsidP="006D1912">
      <w:pPr>
        <w:jc w:val="center"/>
        <w:rPr>
          <w:b/>
          <w:sz w:val="28"/>
        </w:rPr>
      </w:pPr>
      <w:r w:rsidRPr="00054EAE">
        <w:rPr>
          <w:b/>
          <w:sz w:val="28"/>
        </w:rPr>
        <w:t>Utah’s Struggle for Statehood: Chapter 9 Notes</w:t>
      </w:r>
      <w:r w:rsidR="00054EAE" w:rsidRPr="00054EAE">
        <w:rPr>
          <w:b/>
          <w:sz w:val="28"/>
        </w:rPr>
        <w:t xml:space="preserve"> Utah War and Mountain Meadows Massacre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Proposed state of Deseret</w:t>
      </w:r>
    </w:p>
    <w:p w:rsidR="00D001F7" w:rsidRPr="00DD1779" w:rsidRDefault="00DD1779" w:rsidP="00DD1779">
      <w:pPr>
        <w:numPr>
          <w:ilvl w:val="0"/>
          <w:numId w:val="1"/>
        </w:numPr>
        <w:spacing w:line="240" w:lineRule="auto"/>
      </w:pPr>
      <w:r w:rsidRPr="00DD1779">
        <w:t>Soon after arriving in Utah, Brigham Young and other leaders wrote a constitution</w:t>
      </w:r>
      <w:bookmarkStart w:id="0" w:name="_GoBack"/>
      <w:bookmarkEnd w:id="0"/>
    </w:p>
    <w:p w:rsidR="00D001F7" w:rsidRPr="00DD1779" w:rsidRDefault="006D1912" w:rsidP="00DD1779">
      <w:pPr>
        <w:numPr>
          <w:ilvl w:val="0"/>
          <w:numId w:val="1"/>
        </w:numPr>
        <w:spacing w:line="240" w:lineRule="auto"/>
      </w:pPr>
      <w:r w:rsidRPr="00DD1779">
        <w:t>Wanted the State of _____________________________</w:t>
      </w:r>
    </w:p>
    <w:p w:rsidR="00D001F7" w:rsidRPr="00DD1779" w:rsidRDefault="006D1912" w:rsidP="00DD1779">
      <w:pPr>
        <w:numPr>
          <w:ilvl w:val="1"/>
          <w:numId w:val="1"/>
        </w:numPr>
        <w:spacing w:line="240" w:lineRule="auto"/>
      </w:pPr>
      <w:r w:rsidRPr="00DD1779">
        <w:t>“Deseret” meant ________________________________</w:t>
      </w:r>
      <w:r w:rsidR="00DD1779" w:rsidRPr="00DD1779">
        <w:t xml:space="preserve"> – industry, hard work</w:t>
      </w:r>
    </w:p>
    <w:p w:rsidR="00D001F7" w:rsidRPr="00DD1779" w:rsidRDefault="006D1912" w:rsidP="00DD1779">
      <w:pPr>
        <w:numPr>
          <w:ilvl w:val="0"/>
          <w:numId w:val="1"/>
        </w:numPr>
        <w:spacing w:line="240" w:lineRule="auto"/>
      </w:pPr>
      <w:r w:rsidRPr="00DD1779">
        <w:t>Petition turned down by _________________________</w:t>
      </w:r>
      <w:r w:rsidR="00DD1779" w:rsidRPr="00DD1779">
        <w:t xml:space="preserve"> government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Compromise of 1850</w:t>
      </w:r>
    </w:p>
    <w:p w:rsidR="00D001F7" w:rsidRPr="00DD1779" w:rsidRDefault="006D1912" w:rsidP="00DD1779">
      <w:pPr>
        <w:numPr>
          <w:ilvl w:val="0"/>
          <w:numId w:val="2"/>
        </w:numPr>
        <w:spacing w:line="240" w:lineRule="auto"/>
      </w:pPr>
      <w:r w:rsidRPr="00DD1779">
        <w:t>Issue of _______________________</w:t>
      </w:r>
      <w:r w:rsidR="00DD1779" w:rsidRPr="00DD1779">
        <w:t xml:space="preserve"> divided North and South</w:t>
      </w:r>
    </w:p>
    <w:p w:rsidR="00D001F7" w:rsidRPr="00DD1779" w:rsidRDefault="006D1912" w:rsidP="00DD1779">
      <w:pPr>
        <w:numPr>
          <w:ilvl w:val="1"/>
          <w:numId w:val="2"/>
        </w:numPr>
        <w:spacing w:line="240" w:lineRule="auto"/>
      </w:pPr>
      <w:r w:rsidRPr="00DD1779">
        <w:t>Evenly split in ________________________</w:t>
      </w:r>
      <w:r w:rsidR="00DD1779" w:rsidRPr="00DD1779">
        <w:t xml:space="preserve"> – half of states were free and half were slave</w:t>
      </w:r>
    </w:p>
    <w:p w:rsidR="00D001F7" w:rsidRPr="00DD1779" w:rsidRDefault="006D1912" w:rsidP="00DD1779">
      <w:pPr>
        <w:numPr>
          <w:ilvl w:val="0"/>
          <w:numId w:val="2"/>
        </w:numPr>
        <w:spacing w:line="240" w:lineRule="auto"/>
      </w:pPr>
      <w:r w:rsidRPr="00DD1779">
        <w:t>____________________________________ asked to join as a ____________________</w:t>
      </w:r>
      <w:r w:rsidR="00DD1779" w:rsidRPr="00DD1779">
        <w:t>state</w:t>
      </w:r>
    </w:p>
    <w:p w:rsidR="00D001F7" w:rsidRPr="00DD1779" w:rsidRDefault="003F388B" w:rsidP="00DD1779">
      <w:pPr>
        <w:numPr>
          <w:ilvl w:val="1"/>
          <w:numId w:val="2"/>
        </w:numPr>
        <w:spacing w:line="240" w:lineRule="auto"/>
      </w:pPr>
      <w:r w:rsidRPr="00DD1779">
        <w:t>Would tip the __________________________</w:t>
      </w:r>
    </w:p>
    <w:p w:rsidR="00D001F7" w:rsidRPr="00DD1779" w:rsidRDefault="00DD1779" w:rsidP="00DD1779">
      <w:pPr>
        <w:numPr>
          <w:ilvl w:val="0"/>
          <w:numId w:val="2"/>
        </w:numPr>
        <w:spacing w:line="240" w:lineRule="auto"/>
      </w:pPr>
      <w:r w:rsidRPr="00DD1779">
        <w:t>Henry Clay (Great Compromiser) said to allow</w:t>
      </w:r>
      <w:r w:rsidR="003F388B" w:rsidRPr="00DD1779">
        <w:t xml:space="preserve"> CA in, and create 2 __________________________</w:t>
      </w:r>
      <w:r w:rsidRPr="00DD1779">
        <w:t xml:space="preserve"> – New Mexico and Utah – which could decide for </w:t>
      </w:r>
      <w:proofErr w:type="gramStart"/>
      <w:r w:rsidRPr="00DD1779">
        <w:t>thems</w:t>
      </w:r>
      <w:r w:rsidR="003F388B" w:rsidRPr="00DD1779">
        <w:t>elves</w:t>
      </w:r>
      <w:proofErr w:type="gramEnd"/>
      <w:r w:rsidR="003F388B" w:rsidRPr="00DD1779">
        <w:t xml:space="preserve"> if they were ________________________ or _________________________</w:t>
      </w:r>
      <w:r w:rsidRPr="00DD1779">
        <w:t xml:space="preserve"> territories. (The compromise also included the fugitive slave act)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Utah becomes a Territory</w:t>
      </w:r>
    </w:p>
    <w:p w:rsidR="00D001F7" w:rsidRPr="00DD1779" w:rsidRDefault="003F388B" w:rsidP="00DD1779">
      <w:pPr>
        <w:numPr>
          <w:ilvl w:val="0"/>
          <w:numId w:val="3"/>
        </w:numPr>
        <w:spacing w:line="240" w:lineRule="auto"/>
      </w:pPr>
      <w:r w:rsidRPr="00DD1779">
        <w:t>Voted to ______________________</w:t>
      </w:r>
      <w:r w:rsidR="00DD1779" w:rsidRPr="00DD1779">
        <w:t xml:space="preserve"> slavery</w:t>
      </w:r>
    </w:p>
    <w:p w:rsidR="00D001F7" w:rsidRPr="00DD1779" w:rsidRDefault="003F388B" w:rsidP="00DD1779">
      <w:pPr>
        <w:numPr>
          <w:ilvl w:val="0"/>
          <w:numId w:val="3"/>
        </w:numPr>
        <w:spacing w:line="240" w:lineRule="auto"/>
      </w:pPr>
      <w:r w:rsidRPr="00DD1779">
        <w:t>Run by ____________________</w:t>
      </w:r>
      <w:r w:rsidR="00DD1779" w:rsidRPr="00DD1779">
        <w:t xml:space="preserve"> government</w:t>
      </w:r>
    </w:p>
    <w:p w:rsidR="00D001F7" w:rsidRPr="00DD1779" w:rsidRDefault="00DD1779" w:rsidP="00DD1779">
      <w:pPr>
        <w:numPr>
          <w:ilvl w:val="0"/>
          <w:numId w:val="3"/>
        </w:numPr>
        <w:spacing w:line="240" w:lineRule="auto"/>
      </w:pPr>
      <w:r w:rsidRPr="00DD1779">
        <w:t>President</w:t>
      </w:r>
      <w:r w:rsidR="003F388B" w:rsidRPr="00DD1779">
        <w:t xml:space="preserve"> Fillmore appoints _________________________________________</w:t>
      </w:r>
      <w:r w:rsidRPr="00DD1779">
        <w:t xml:space="preserve"> governor</w:t>
      </w:r>
    </w:p>
    <w:p w:rsidR="00D001F7" w:rsidRPr="00DD1779" w:rsidRDefault="003F388B" w:rsidP="00DD1779">
      <w:pPr>
        <w:numPr>
          <w:ilvl w:val="0"/>
          <w:numId w:val="3"/>
        </w:numPr>
        <w:spacing w:line="240" w:lineRule="auto"/>
      </w:pPr>
      <w:r w:rsidRPr="00DD1779">
        <w:t>3 ________________________</w:t>
      </w:r>
      <w:r w:rsidR="00DD1779" w:rsidRPr="00DD1779">
        <w:t xml:space="preserve"> appointed from the East</w:t>
      </w:r>
    </w:p>
    <w:p w:rsidR="00D001F7" w:rsidRPr="00DD1779" w:rsidRDefault="003F388B" w:rsidP="00DD1779">
      <w:pPr>
        <w:numPr>
          <w:ilvl w:val="1"/>
          <w:numId w:val="3"/>
        </w:numPr>
        <w:spacing w:line="240" w:lineRule="auto"/>
      </w:pPr>
      <w:r w:rsidRPr="00DD1779">
        <w:t>This makes people ____________________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The Utah War</w:t>
      </w:r>
    </w:p>
    <w:p w:rsidR="00D001F7" w:rsidRPr="00DD1779" w:rsidRDefault="00DD1779" w:rsidP="00DD1779">
      <w:pPr>
        <w:numPr>
          <w:ilvl w:val="0"/>
          <w:numId w:val="4"/>
        </w:numPr>
        <w:spacing w:line="240" w:lineRule="auto"/>
      </w:pPr>
      <w:r w:rsidRPr="00DD1779">
        <w:t>The 3 Judges return to D.C. and tell the president…</w:t>
      </w:r>
    </w:p>
    <w:p w:rsidR="00D001F7" w:rsidRPr="00DD1779" w:rsidRDefault="003F388B" w:rsidP="00DD1779">
      <w:pPr>
        <w:numPr>
          <w:ilvl w:val="1"/>
          <w:numId w:val="4"/>
        </w:numPr>
        <w:spacing w:line="240" w:lineRule="auto"/>
      </w:pPr>
      <w:r w:rsidRPr="00DD1779">
        <w:t>Mormons are____________________________</w:t>
      </w:r>
      <w:r w:rsidR="00DD1779" w:rsidRPr="00DD1779">
        <w:t xml:space="preserve">  non-Mormons</w:t>
      </w:r>
    </w:p>
    <w:p w:rsidR="00D001F7" w:rsidRPr="00DD1779" w:rsidRDefault="003F388B" w:rsidP="00DD1779">
      <w:pPr>
        <w:numPr>
          <w:ilvl w:val="1"/>
          <w:numId w:val="4"/>
        </w:numPr>
        <w:spacing w:line="240" w:lineRule="auto"/>
      </w:pPr>
      <w:r w:rsidRPr="00DD1779">
        <w:t>Mormons are destroying ____________________________</w:t>
      </w:r>
      <w:r w:rsidR="00DD1779" w:rsidRPr="00DD1779">
        <w:t xml:space="preserve"> records</w:t>
      </w:r>
    </w:p>
    <w:p w:rsidR="00D001F7" w:rsidRPr="00DD1779" w:rsidRDefault="00DD1779" w:rsidP="00DD1779">
      <w:pPr>
        <w:numPr>
          <w:ilvl w:val="1"/>
          <w:numId w:val="4"/>
        </w:numPr>
        <w:spacing w:line="240" w:lineRule="auto"/>
      </w:pPr>
      <w:r w:rsidRPr="00DD1779">
        <w:t>Mo</w:t>
      </w:r>
      <w:r w:rsidR="003F388B" w:rsidRPr="00DD1779">
        <w:t>rmons treat non-Mormons _______________________ in _______________________</w:t>
      </w:r>
    </w:p>
    <w:p w:rsidR="00D001F7" w:rsidRPr="00DD1779" w:rsidRDefault="00DD1779" w:rsidP="00DD1779">
      <w:pPr>
        <w:numPr>
          <w:ilvl w:val="0"/>
          <w:numId w:val="4"/>
        </w:numPr>
        <w:spacing w:line="240" w:lineRule="auto"/>
      </w:pPr>
      <w:r w:rsidRPr="00DD1779">
        <w:t xml:space="preserve">President Buchanan appointed a </w:t>
      </w:r>
      <w:r w:rsidR="003F388B" w:rsidRPr="00DD1779">
        <w:t>new _______________________________ and sent ______________________________</w:t>
      </w:r>
      <w:r w:rsidRPr="00DD1779">
        <w:t xml:space="preserve"> army to escort him to the Utah Territory</w:t>
      </w:r>
    </w:p>
    <w:p w:rsidR="003F388B" w:rsidRPr="00DD1779" w:rsidRDefault="00DD1779" w:rsidP="00DD1779">
      <w:pPr>
        <w:numPr>
          <w:ilvl w:val="0"/>
          <w:numId w:val="4"/>
        </w:numPr>
        <w:spacing w:line="240" w:lineRule="auto"/>
      </w:pPr>
      <w:r w:rsidRPr="00DD1779">
        <w:t>Brigh</w:t>
      </w:r>
      <w:r w:rsidR="003F388B" w:rsidRPr="00DD1779">
        <w:t>am Young assumes it is an _______________________________</w:t>
      </w:r>
      <w:r w:rsidRPr="00DD1779">
        <w:t>, so he calls out the militia</w:t>
      </w:r>
    </w:p>
    <w:p w:rsidR="00D001F7" w:rsidRPr="00DD1779" w:rsidRDefault="00DD1779" w:rsidP="00DD1779">
      <w:pPr>
        <w:numPr>
          <w:ilvl w:val="0"/>
          <w:numId w:val="4"/>
        </w:numPr>
        <w:spacing w:line="240" w:lineRule="auto"/>
      </w:pPr>
      <w:r w:rsidRPr="00DD1779">
        <w:t>Mormon Militia prepare for Johnston’s army by…</w:t>
      </w:r>
    </w:p>
    <w:p w:rsidR="00D001F7" w:rsidRPr="00DD1779" w:rsidRDefault="003F388B" w:rsidP="00DD1779">
      <w:pPr>
        <w:numPr>
          <w:ilvl w:val="1"/>
          <w:numId w:val="4"/>
        </w:numPr>
        <w:spacing w:line="240" w:lineRule="auto"/>
      </w:pPr>
      <w:r w:rsidRPr="00DD1779">
        <w:t>Destroying _________________    ___________________, animal ____________________</w:t>
      </w:r>
      <w:r w:rsidR="00DD1779" w:rsidRPr="00DD1779">
        <w:t>, and driving off animals</w:t>
      </w:r>
    </w:p>
    <w:p w:rsidR="00D001F7" w:rsidRPr="00DD1779" w:rsidRDefault="003F388B" w:rsidP="00DD1779">
      <w:pPr>
        <w:numPr>
          <w:ilvl w:val="1"/>
          <w:numId w:val="4"/>
        </w:numPr>
        <w:spacing w:line="240" w:lineRule="auto"/>
      </w:pPr>
      <w:r w:rsidRPr="00DD1779">
        <w:t>Also burned ______________________    _____________________</w:t>
      </w:r>
      <w:r w:rsidR="00DD1779" w:rsidRPr="00DD1779">
        <w:t xml:space="preserve"> and Fort Supply</w:t>
      </w:r>
    </w:p>
    <w:p w:rsidR="00D001F7" w:rsidRPr="00DD1779" w:rsidRDefault="003F388B" w:rsidP="00DD1779">
      <w:pPr>
        <w:numPr>
          <w:ilvl w:val="0"/>
          <w:numId w:val="4"/>
        </w:numPr>
        <w:spacing w:line="240" w:lineRule="auto"/>
      </w:pPr>
      <w:r w:rsidRPr="00DD1779">
        <w:lastRenderedPageBreak/>
        <w:t>Army forced to stop in __________________________</w:t>
      </w:r>
      <w:r w:rsidR="00DD1779" w:rsidRPr="00DD1779">
        <w:t xml:space="preserve"> due to snow and lack of supplies</w:t>
      </w:r>
    </w:p>
    <w:p w:rsidR="00D001F7" w:rsidRPr="00DD1779" w:rsidRDefault="003F388B" w:rsidP="00DD1779">
      <w:pPr>
        <w:numPr>
          <w:ilvl w:val="0"/>
          <w:numId w:val="4"/>
        </w:numPr>
        <w:spacing w:line="240" w:lineRule="auto"/>
      </w:pPr>
      <w:r w:rsidRPr="00DD1779">
        <w:t>Mormons _____________________________</w:t>
      </w:r>
      <w:r w:rsidR="00DD1779" w:rsidRPr="00DD1779">
        <w:t>Salt Lake City and other northern communities</w:t>
      </w:r>
    </w:p>
    <w:p w:rsidR="00D001F7" w:rsidRPr="00DD1779" w:rsidRDefault="00DD1779" w:rsidP="00DD1779">
      <w:pPr>
        <w:numPr>
          <w:ilvl w:val="1"/>
          <w:numId w:val="4"/>
        </w:numPr>
        <w:spacing w:line="240" w:lineRule="auto"/>
      </w:pPr>
      <w:r w:rsidRPr="00DD1779">
        <w:t>Prepared their homes</w:t>
      </w:r>
      <w:r w:rsidR="003F388B" w:rsidRPr="00DD1779">
        <w:t>, food, and fields to be _______________________________</w:t>
      </w:r>
    </w:p>
    <w:p w:rsidR="00D001F7" w:rsidRPr="00DD1779" w:rsidRDefault="003F388B" w:rsidP="00DD1779">
      <w:pPr>
        <w:numPr>
          <w:ilvl w:val="1"/>
          <w:numId w:val="4"/>
        </w:numPr>
        <w:spacing w:line="240" w:lineRule="auto"/>
      </w:pPr>
      <w:r w:rsidRPr="00DD1779">
        <w:t>_______________________________</w:t>
      </w:r>
      <w:r w:rsidR="00DD1779" w:rsidRPr="00DD1779">
        <w:t xml:space="preserve"> foundations of Salt Lake Temple 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Mountain Meadows Massacre</w:t>
      </w:r>
    </w:p>
    <w:p w:rsidR="00D001F7" w:rsidRPr="00DD1779" w:rsidRDefault="00DD1779" w:rsidP="00DD1779">
      <w:pPr>
        <w:spacing w:line="240" w:lineRule="auto"/>
      </w:pPr>
      <w:r w:rsidRPr="00DD1779">
        <w:t>1857: Mormons are preparing for Johnston’s army</w:t>
      </w:r>
      <w:r w:rsidR="003F388B" w:rsidRPr="00DD1779">
        <w:t xml:space="preserve">.  Meanwhile…. </w:t>
      </w:r>
      <w:r w:rsidRPr="00DD1779">
        <w:t xml:space="preserve">120 Arkansas and Missouri immigrants (the </w:t>
      </w:r>
      <w:proofErr w:type="spellStart"/>
      <w:r w:rsidRPr="00DD1779">
        <w:t>Fancher</w:t>
      </w:r>
      <w:proofErr w:type="spellEnd"/>
      <w:r w:rsidRPr="00DD1779">
        <w:t xml:space="preserve"> party) cross southern Utah on their way to California</w:t>
      </w:r>
      <w:r w:rsidR="003F388B" w:rsidRPr="00DD1779">
        <w:t xml:space="preserve">.  </w:t>
      </w:r>
      <w:r w:rsidRPr="00DD1779">
        <w:t xml:space="preserve">Mormons will not trade with the </w:t>
      </w:r>
      <w:proofErr w:type="spellStart"/>
      <w:r w:rsidRPr="00DD1779">
        <w:t>Fancher</w:t>
      </w:r>
      <w:proofErr w:type="spellEnd"/>
      <w:r w:rsidRPr="00DD1779">
        <w:t xml:space="preserve"> party</w:t>
      </w:r>
      <w:r w:rsidR="003F388B" w:rsidRPr="00DD1779">
        <w:t xml:space="preserve">.  </w:t>
      </w:r>
      <w:r w:rsidRPr="00DD1779">
        <w:t xml:space="preserve"> A Mormon leader had just been killed in Arkansas, and these immigrants started bragging about the murder</w:t>
      </w:r>
      <w:r w:rsidR="003F388B" w:rsidRPr="00DD1779">
        <w:t>.   There was a</w:t>
      </w:r>
      <w:r w:rsidRPr="00DD1779">
        <w:t xml:space="preserve"> rumor that the immigrants had poisoned a well, killing Paiutes and their animals</w:t>
      </w:r>
      <w:r w:rsidR="003F388B" w:rsidRPr="00DD1779">
        <w:t xml:space="preserve">.  </w:t>
      </w:r>
      <w:r w:rsidRPr="00DD1779">
        <w:t>Paiutes attacked but were driven back</w:t>
      </w:r>
      <w:r w:rsidR="003F388B" w:rsidRPr="00DD1779">
        <w:t>.</w:t>
      </w:r>
      <w:r w:rsidRPr="00DD1779">
        <w:t xml:space="preserve"> </w:t>
      </w:r>
      <w:r w:rsidR="003F388B" w:rsidRPr="00DD1779">
        <w:t xml:space="preserve"> </w:t>
      </w:r>
      <w:r w:rsidRPr="00DD1779">
        <w:t>Isaac Haight sent a rider to SLC to ask Young for advice</w:t>
      </w:r>
      <w:r w:rsidR="003F388B" w:rsidRPr="00DD1779">
        <w:t xml:space="preserve">.  </w:t>
      </w:r>
      <w:r w:rsidRPr="00DD1779">
        <w:t>Haight and John D. Lee decided to ally with the Paiutes and attack the immigrants</w:t>
      </w:r>
      <w:r w:rsidR="003F388B" w:rsidRPr="00DD1779">
        <w:t xml:space="preserve">.  </w:t>
      </w:r>
      <w:r w:rsidRPr="00DD1779">
        <w:t>Paiutes encircled the immigrants, and then Lee approached with a white flag of truce</w:t>
      </w:r>
      <w:r w:rsidR="003F388B" w:rsidRPr="00DD1779">
        <w:t xml:space="preserve">.  </w:t>
      </w:r>
      <w:r w:rsidRPr="00DD1779">
        <w:t>Mormons agreed to give the immigrants safe passage if they put their weapons away</w:t>
      </w:r>
      <w:r w:rsidR="003F388B" w:rsidRPr="00DD1779">
        <w:t xml:space="preserve">.  </w:t>
      </w:r>
      <w:r w:rsidRPr="00DD1779">
        <w:t xml:space="preserve">Sent women and children ahead of the </w:t>
      </w:r>
      <w:proofErr w:type="gramStart"/>
      <w:r w:rsidRPr="00DD1779">
        <w:t xml:space="preserve">men </w:t>
      </w:r>
      <w:r w:rsidR="003F388B" w:rsidRPr="00DD1779">
        <w:t>.</w:t>
      </w:r>
      <w:proofErr w:type="gramEnd"/>
      <w:r w:rsidR="003F388B" w:rsidRPr="00DD1779">
        <w:t xml:space="preserve">  </w:t>
      </w:r>
      <w:proofErr w:type="gramStart"/>
      <w:r w:rsidRPr="00DD1779">
        <w:t>Had one soldier next to each male immigrant</w:t>
      </w:r>
      <w:r w:rsidR="003F388B" w:rsidRPr="00DD1779">
        <w:t>.</w:t>
      </w:r>
      <w:proofErr w:type="gramEnd"/>
      <w:r w:rsidR="003F388B" w:rsidRPr="00DD1779">
        <w:t xml:space="preserve"> </w:t>
      </w:r>
      <w:r w:rsidRPr="00DD1779">
        <w:t>“Halt, each man do your duty.”</w:t>
      </w:r>
      <w:r w:rsidR="003F388B" w:rsidRPr="00DD1779">
        <w:t xml:space="preserve">  </w:t>
      </w:r>
      <w:r w:rsidRPr="00DD1779">
        <w:t>Turned and shot the immigrant, or stepped back and allowed the Paiutes to do it</w:t>
      </w:r>
      <w:r w:rsidR="003F388B" w:rsidRPr="00DD1779">
        <w:t xml:space="preserve">.  </w:t>
      </w:r>
      <w:r w:rsidRPr="00DD1779">
        <w:t>Killed all of the men, then went and killed all of the women, and any children old enough to report</w:t>
      </w:r>
      <w:r w:rsidR="003F388B" w:rsidRPr="00DD1779">
        <w:t xml:space="preserve">.  </w:t>
      </w:r>
      <w:r w:rsidRPr="00DD1779">
        <w:t xml:space="preserve">Only 18 small children were left alive 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Camp Floyd</w:t>
      </w:r>
    </w:p>
    <w:p w:rsidR="00D001F7" w:rsidRPr="00DD1779" w:rsidRDefault="00DD1779" w:rsidP="00DD1779">
      <w:pPr>
        <w:numPr>
          <w:ilvl w:val="0"/>
          <w:numId w:val="8"/>
        </w:numPr>
        <w:spacing w:line="240" w:lineRule="auto"/>
      </w:pPr>
      <w:r w:rsidRPr="00DD1779">
        <w:t>Army entered in spring of 1858 to</w:t>
      </w:r>
      <w:r w:rsidR="003F388B" w:rsidRPr="00DD1779">
        <w:t xml:space="preserve"> find SLC ______________________________</w:t>
      </w:r>
      <w:r w:rsidRPr="00DD1779">
        <w:t>.</w:t>
      </w:r>
    </w:p>
    <w:p w:rsidR="00D001F7" w:rsidRPr="00DD1779" w:rsidRDefault="00DD1779" w:rsidP="00DD1779">
      <w:pPr>
        <w:numPr>
          <w:ilvl w:val="0"/>
          <w:numId w:val="8"/>
        </w:numPr>
        <w:spacing w:line="240" w:lineRule="auto"/>
      </w:pPr>
      <w:r w:rsidRPr="00DD1779">
        <w:t>Set u</w:t>
      </w:r>
      <w:r w:rsidR="003F388B" w:rsidRPr="00DD1779">
        <w:t>p a military base in the ______________________ Mountains; _________________   ________________</w:t>
      </w:r>
    </w:p>
    <w:p w:rsidR="00D001F7" w:rsidRPr="00DD1779" w:rsidRDefault="003F388B" w:rsidP="00DD1779">
      <w:pPr>
        <w:numPr>
          <w:ilvl w:val="0"/>
          <w:numId w:val="8"/>
        </w:numPr>
        <w:spacing w:line="240" w:lineRule="auto"/>
      </w:pPr>
      <w:r w:rsidRPr="00DD1779">
        <w:t xml:space="preserve"> ____________________</w:t>
      </w:r>
      <w:r w:rsidR="00DD1779" w:rsidRPr="00DD1779">
        <w:t xml:space="preserve"> things that Camp Floyd or the army brought to Utah</w:t>
      </w:r>
    </w:p>
    <w:p w:rsidR="00D001F7" w:rsidRPr="00DD1779" w:rsidRDefault="003F388B" w:rsidP="00DD1779">
      <w:pPr>
        <w:numPr>
          <w:ilvl w:val="1"/>
          <w:numId w:val="8"/>
        </w:numPr>
        <w:spacing w:line="240" w:lineRule="auto"/>
      </w:pPr>
      <w:r w:rsidRPr="00DD1779">
        <w:t>Strengthened Utah’s _________________________, provided _______________________</w:t>
      </w:r>
      <w:r w:rsidR="00DD1779" w:rsidRPr="00DD1779">
        <w:t>, soldiers had to buy supplies from Utahans</w:t>
      </w:r>
    </w:p>
    <w:p w:rsidR="00D001F7" w:rsidRPr="00DD1779" w:rsidRDefault="00DD1779" w:rsidP="00DD1779">
      <w:pPr>
        <w:numPr>
          <w:ilvl w:val="0"/>
          <w:numId w:val="8"/>
        </w:numPr>
        <w:spacing w:line="240" w:lineRule="auto"/>
      </w:pPr>
      <w:r w:rsidRPr="00DD1779">
        <w:t xml:space="preserve"> </w:t>
      </w:r>
      <w:r w:rsidR="003F388B" w:rsidRPr="00DD1779">
        <w:t>____________________</w:t>
      </w:r>
      <w:r w:rsidRPr="00DD1779">
        <w:t xml:space="preserve"> things that Camp Floyd or the army brought to Utah </w:t>
      </w:r>
    </w:p>
    <w:p w:rsidR="00D001F7" w:rsidRPr="00DD1779" w:rsidRDefault="003F388B" w:rsidP="00DD1779">
      <w:pPr>
        <w:numPr>
          <w:ilvl w:val="1"/>
          <w:numId w:val="8"/>
        </w:numPr>
        <w:spacing w:line="240" w:lineRule="auto"/>
      </w:pPr>
      <w:r w:rsidRPr="00DD1779">
        <w:t>Brought the “_____________   ______________” to Utah… ______________________</w:t>
      </w:r>
      <w:r w:rsidR="00DD1779" w:rsidRPr="00DD1779">
        <w:t>, saloon</w:t>
      </w:r>
      <w:r w:rsidRPr="00DD1779">
        <w:t>s, prostitution, ______________________   ________________________</w:t>
      </w:r>
      <w:r w:rsidR="00DD1779" w:rsidRPr="00DD1779">
        <w:t xml:space="preserve">, etc. </w:t>
      </w:r>
    </w:p>
    <w:p w:rsidR="00D001F7" w:rsidRPr="00DD1779" w:rsidRDefault="00DD1779" w:rsidP="00DD1779">
      <w:pPr>
        <w:numPr>
          <w:ilvl w:val="1"/>
          <w:numId w:val="8"/>
        </w:numPr>
        <w:spacing w:line="240" w:lineRule="auto"/>
      </w:pPr>
      <w:r w:rsidRPr="00DD1779">
        <w:t>Had to have a gun or didn’t feel safe</w:t>
      </w:r>
    </w:p>
    <w:p w:rsidR="00D001F7" w:rsidRPr="00DD1779" w:rsidRDefault="003F388B" w:rsidP="00DD1779">
      <w:pPr>
        <w:numPr>
          <w:ilvl w:val="0"/>
          <w:numId w:val="8"/>
        </w:numPr>
        <w:spacing w:line="240" w:lineRule="auto"/>
      </w:pPr>
      <w:r w:rsidRPr="00DD1779">
        <w:t>Johnston’s army called___________________ when ____________________ War started in _____________</w:t>
      </w:r>
    </w:p>
    <w:p w:rsidR="006D1912" w:rsidRPr="00DD1779" w:rsidRDefault="00DD1779" w:rsidP="00DD1779">
      <w:pPr>
        <w:numPr>
          <w:ilvl w:val="1"/>
          <w:numId w:val="8"/>
        </w:numPr>
        <w:spacing w:line="240" w:lineRule="auto"/>
      </w:pPr>
      <w:r w:rsidRPr="00DD1779">
        <w:t>War __________________________ without a __________________fired</w:t>
      </w:r>
    </w:p>
    <w:p w:rsidR="006D1912" w:rsidRPr="00DD1779" w:rsidRDefault="00DD1779" w:rsidP="00DD1779">
      <w:pPr>
        <w:numPr>
          <w:ilvl w:val="1"/>
          <w:numId w:val="8"/>
        </w:numPr>
        <w:spacing w:line="240" w:lineRule="auto"/>
      </w:pPr>
      <w:r w:rsidRPr="00DD1779">
        <w:t>Colonel Patrick _______________________</w:t>
      </w:r>
      <w:r w:rsidR="006D1912" w:rsidRPr="00DD1779">
        <w:t xml:space="preserve"> replaces Johnston’s army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The New Governor</w:t>
      </w:r>
    </w:p>
    <w:p w:rsidR="00D001F7" w:rsidRPr="00DD1779" w:rsidRDefault="00DD1779" w:rsidP="00DD1779">
      <w:pPr>
        <w:numPr>
          <w:ilvl w:val="0"/>
          <w:numId w:val="9"/>
        </w:numPr>
        <w:spacing w:line="240" w:lineRule="auto"/>
      </w:pPr>
      <w:r w:rsidRPr="00DD1779">
        <w:t>Alfred ____________________________, the new governor, tried to be __________________ to all people</w:t>
      </w:r>
    </w:p>
    <w:p w:rsidR="00D001F7" w:rsidRPr="00DD1779" w:rsidRDefault="00DD1779" w:rsidP="00DD1779">
      <w:pPr>
        <w:numPr>
          <w:ilvl w:val="1"/>
          <w:numId w:val="9"/>
        </w:numPr>
        <w:spacing w:line="240" w:lineRule="auto"/>
      </w:pPr>
      <w:r w:rsidRPr="00DD1779">
        <w:t>Won more ______________________________ than enemies</w:t>
      </w:r>
    </w:p>
    <w:p w:rsidR="00D001F7" w:rsidRPr="00DD1779" w:rsidRDefault="00DD1779" w:rsidP="00DD1779">
      <w:pPr>
        <w:numPr>
          <w:ilvl w:val="0"/>
          <w:numId w:val="9"/>
        </w:numPr>
        <w:spacing w:line="240" w:lineRule="auto"/>
      </w:pPr>
      <w:r w:rsidRPr="00DD1779">
        <w:t>Abraham Lincoln sent Colonel Patrick Connor with a group of men to “protect overland __________________   __________________”</w:t>
      </w:r>
    </w:p>
    <w:p w:rsidR="00D001F7" w:rsidRPr="00DD1779" w:rsidRDefault="00DD1779" w:rsidP="00DD1779">
      <w:pPr>
        <w:numPr>
          <w:ilvl w:val="1"/>
          <w:numId w:val="9"/>
        </w:numPr>
        <w:spacing w:line="240" w:lineRule="auto"/>
      </w:pPr>
      <w:r w:rsidRPr="00DD1779">
        <w:t>Probably to keep an eye on the _________________________</w:t>
      </w:r>
    </w:p>
    <w:p w:rsidR="00D001F7" w:rsidRDefault="00DD1779" w:rsidP="00DD1779">
      <w:pPr>
        <w:numPr>
          <w:ilvl w:val="1"/>
          <w:numId w:val="9"/>
        </w:numPr>
        <w:spacing w:line="240" w:lineRule="auto"/>
      </w:pPr>
      <w:r w:rsidRPr="00DD1779">
        <w:t xml:space="preserve">__________________________ War </w:t>
      </w:r>
    </w:p>
    <w:p w:rsidR="00DD1779" w:rsidRPr="00DD1779" w:rsidRDefault="00DD1779" w:rsidP="00DD1779">
      <w:pPr>
        <w:spacing w:line="240" w:lineRule="auto"/>
        <w:ind w:left="1440"/>
      </w:pP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lastRenderedPageBreak/>
        <w:t>Polygamy</w:t>
      </w:r>
    </w:p>
    <w:p w:rsidR="006D1912" w:rsidRPr="00DD1779" w:rsidRDefault="006D1912" w:rsidP="00DD1779">
      <w:pPr>
        <w:spacing w:line="240" w:lineRule="auto"/>
      </w:pPr>
      <w:r w:rsidRPr="00DD1779">
        <w:t>Did yo</w:t>
      </w:r>
      <w:r w:rsidR="00DD1779" w:rsidRPr="00DD1779">
        <w:t>u know that Brigham Young had ________________</w:t>
      </w:r>
      <w:r w:rsidRPr="00DD1779">
        <w:t xml:space="preserve"> wives… many were widows that were older than him that he cared for. He had a total of 57 children with 16 of his wives.  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Issues with Polygamy</w:t>
      </w:r>
    </w:p>
    <w:p w:rsidR="00D001F7" w:rsidRPr="00DD1779" w:rsidRDefault="00DD1779" w:rsidP="00DD1779">
      <w:pPr>
        <w:numPr>
          <w:ilvl w:val="0"/>
          <w:numId w:val="10"/>
        </w:numPr>
        <w:spacing w:line="240" w:lineRule="auto"/>
      </w:pPr>
      <w:r w:rsidRPr="00DD1779">
        <w:t>People in the ________________________ believed that if women in Utah could ___________________, they would ______________________ polygamy</w:t>
      </w:r>
    </w:p>
    <w:p w:rsidR="00D001F7" w:rsidRPr="00DD1779" w:rsidRDefault="00DD1779" w:rsidP="00DD1779">
      <w:pPr>
        <w:numPr>
          <w:ilvl w:val="1"/>
          <w:numId w:val="10"/>
        </w:numPr>
        <w:spacing w:line="240" w:lineRule="auto"/>
      </w:pPr>
      <w:r w:rsidRPr="00DD1779">
        <w:t xml:space="preserve">When they didn’t, the ____________________ government took away the _________________  </w:t>
      </w:r>
      <w:proofErr w:type="spellStart"/>
      <w:r w:rsidRPr="00DD1779">
        <w:t>to</w:t>
      </w:r>
      <w:proofErr w:type="spellEnd"/>
      <w:r w:rsidRPr="00DD1779">
        <w:t xml:space="preserve"> _______________________as punishment</w:t>
      </w:r>
    </w:p>
    <w:p w:rsidR="00D001F7" w:rsidRPr="00DD1779" w:rsidRDefault="00DD1779" w:rsidP="00DD1779">
      <w:pPr>
        <w:numPr>
          <w:ilvl w:val="0"/>
          <w:numId w:val="10"/>
        </w:numPr>
        <w:spacing w:line="240" w:lineRule="auto"/>
      </w:pPr>
      <w:r w:rsidRPr="00DD1779">
        <w:t>Republican Party’s platform was to eliminate the “twins of barbarism – slavery and ______________________”</w:t>
      </w:r>
    </w:p>
    <w:p w:rsidR="00D001F7" w:rsidRPr="00DD1779" w:rsidRDefault="00DD1779" w:rsidP="00DD1779">
      <w:pPr>
        <w:numPr>
          <w:ilvl w:val="0"/>
          <w:numId w:val="10"/>
        </w:numPr>
        <w:spacing w:line="240" w:lineRule="auto"/>
      </w:pPr>
      <w:r w:rsidRPr="00DD1779">
        <w:t xml:space="preserve">Passed laws making polygamy ________________________ – could be arrested for 5 years and fined $500 (equal to $11,000 today). 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 xml:space="preserve">Reynolds vs. </w:t>
      </w:r>
      <w:proofErr w:type="gramStart"/>
      <w:r w:rsidRPr="00DD1779">
        <w:rPr>
          <w:b/>
        </w:rPr>
        <w:t>The</w:t>
      </w:r>
      <w:proofErr w:type="gramEnd"/>
      <w:r w:rsidRPr="00DD1779">
        <w:rPr>
          <w:b/>
        </w:rPr>
        <w:t xml:space="preserve"> United States</w:t>
      </w:r>
    </w:p>
    <w:p w:rsidR="00D001F7" w:rsidRPr="00DD1779" w:rsidRDefault="00DD1779" w:rsidP="00DD1779">
      <w:pPr>
        <w:numPr>
          <w:ilvl w:val="0"/>
          <w:numId w:val="11"/>
        </w:numPr>
        <w:spacing w:line="240" w:lineRule="auto"/>
      </w:pPr>
      <w:r w:rsidRPr="00DD1779">
        <w:t>Mormons believed polygamy was protected under the _____________ amendment, and that the ____________________ Court would agree</w:t>
      </w:r>
    </w:p>
    <w:p w:rsidR="00D001F7" w:rsidRPr="00DD1779" w:rsidRDefault="00DD1779" w:rsidP="00DD1779">
      <w:pPr>
        <w:numPr>
          <w:ilvl w:val="0"/>
          <w:numId w:val="11"/>
        </w:numPr>
        <w:spacing w:line="240" w:lineRule="auto"/>
      </w:pPr>
      <w:r w:rsidRPr="00DD1779">
        <w:t xml:space="preserve">Took the case to the Supreme Court, but the Court decided that </w:t>
      </w:r>
      <w:r w:rsidRPr="00DD1779">
        <w:rPr>
          <w:i/>
          <w:iCs/>
        </w:rPr>
        <w:t>__________________________</w:t>
      </w:r>
      <w:r w:rsidRPr="00DD1779">
        <w:t xml:space="preserve"> not </w:t>
      </w:r>
      <w:r w:rsidRPr="00DD1779">
        <w:rPr>
          <w:i/>
          <w:iCs/>
        </w:rPr>
        <w:t>____________________________</w:t>
      </w:r>
      <w:r w:rsidRPr="00DD1779">
        <w:t xml:space="preserve"> were protected</w:t>
      </w:r>
    </w:p>
    <w:p w:rsidR="00D001F7" w:rsidRPr="00DD1779" w:rsidRDefault="00DD1779" w:rsidP="00DD1779">
      <w:pPr>
        <w:numPr>
          <w:ilvl w:val="0"/>
          <w:numId w:val="11"/>
        </w:numPr>
        <w:spacing w:line="240" w:lineRule="auto"/>
      </w:pPr>
      <w:r w:rsidRPr="00DD1779">
        <w:t>Polygamy declared ______________________</w:t>
      </w:r>
    </w:p>
    <w:p w:rsidR="00D001F7" w:rsidRPr="00DD1779" w:rsidRDefault="00DD1779" w:rsidP="00DD1779">
      <w:pPr>
        <w:numPr>
          <w:ilvl w:val="0"/>
          <w:numId w:val="11"/>
        </w:numPr>
        <w:spacing w:line="240" w:lineRule="auto"/>
      </w:pPr>
      <w:r w:rsidRPr="00DD1779">
        <w:t xml:space="preserve">“Can a man excuse his practices…because of his beliefs?  To permit this would be to…permit every citizen to become a law unto </w:t>
      </w:r>
      <w:proofErr w:type="gramStart"/>
      <w:r w:rsidRPr="00DD1779">
        <w:t>himself</w:t>
      </w:r>
      <w:proofErr w:type="gramEnd"/>
      <w:r w:rsidRPr="00DD1779">
        <w:t xml:space="preserve">.” (Chief Justice Waite) 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 xml:space="preserve">Consequences </w:t>
      </w:r>
    </w:p>
    <w:p w:rsidR="00D001F7" w:rsidRPr="00DD1779" w:rsidRDefault="00DD1779" w:rsidP="00DD1779">
      <w:pPr>
        <w:numPr>
          <w:ilvl w:val="0"/>
          <w:numId w:val="12"/>
        </w:numPr>
        <w:spacing w:line="240" w:lineRule="auto"/>
      </w:pPr>
      <w:r w:rsidRPr="00DD1779">
        <w:t xml:space="preserve">_________________________ hunting: informers were ____________________ $20 for each polygamist they found ($450 of today’s money) </w:t>
      </w:r>
    </w:p>
    <w:p w:rsidR="00D001F7" w:rsidRPr="00DD1779" w:rsidRDefault="00DD1779" w:rsidP="00DD1779">
      <w:pPr>
        <w:numPr>
          <w:ilvl w:val="1"/>
          <w:numId w:val="12"/>
        </w:numPr>
        <w:spacing w:line="240" w:lineRule="auto"/>
      </w:pPr>
      <w:r w:rsidRPr="00DD1779">
        <w:t>Became a favorite pastime and source of income for Utahans</w:t>
      </w:r>
    </w:p>
    <w:p w:rsidR="00D001F7" w:rsidRPr="00DD1779" w:rsidRDefault="00DD1779" w:rsidP="00DD1779">
      <w:pPr>
        <w:numPr>
          <w:ilvl w:val="0"/>
          <w:numId w:val="12"/>
        </w:numPr>
        <w:spacing w:line="240" w:lineRule="auto"/>
      </w:pPr>
      <w:r w:rsidRPr="00DD1779">
        <w:t>Many Mormon men chose to go to _____________________________ rather than give up polygamy</w:t>
      </w:r>
    </w:p>
    <w:p w:rsidR="00D001F7" w:rsidRPr="00DD1779" w:rsidRDefault="00DD1779" w:rsidP="00DD1779">
      <w:pPr>
        <w:numPr>
          <w:ilvl w:val="0"/>
          <w:numId w:val="12"/>
        </w:numPr>
        <w:spacing w:line="240" w:lineRule="auto"/>
      </w:pPr>
      <w:r w:rsidRPr="00DD1779">
        <w:t>Many polygamists went into ______________________.  Others went to Mexico or Canada.  Others were called on missions to foreign countries.</w:t>
      </w:r>
    </w:p>
    <w:p w:rsidR="00D001F7" w:rsidRPr="00DD1779" w:rsidRDefault="00DD1779" w:rsidP="00DD1779">
      <w:pPr>
        <w:numPr>
          <w:ilvl w:val="1"/>
          <w:numId w:val="12"/>
        </w:numPr>
        <w:spacing w:line="240" w:lineRule="auto"/>
      </w:pPr>
      <w:r w:rsidRPr="00DD1779">
        <w:t xml:space="preserve">_________________  ____________________ became the leader in 1877, and ______________while in hiding in 1887 </w:t>
      </w:r>
    </w:p>
    <w:p w:rsidR="006D1912" w:rsidRPr="00DD1779" w:rsidRDefault="006D1912" w:rsidP="00DD1779">
      <w:pPr>
        <w:spacing w:line="240" w:lineRule="auto"/>
        <w:rPr>
          <w:b/>
        </w:rPr>
      </w:pPr>
      <w:r w:rsidRPr="00DD1779">
        <w:rPr>
          <w:b/>
        </w:rPr>
        <w:t>The Manifesto</w:t>
      </w:r>
    </w:p>
    <w:p w:rsidR="00D001F7" w:rsidRPr="00DD1779" w:rsidRDefault="00DD1779" w:rsidP="00DD1779">
      <w:pPr>
        <w:numPr>
          <w:ilvl w:val="0"/>
          <w:numId w:val="13"/>
        </w:numPr>
        <w:spacing w:line="240" w:lineRule="auto"/>
      </w:pPr>
      <w:r w:rsidRPr="00DD1779">
        <w:t>Impossible for Mormons to live ________________________</w:t>
      </w:r>
    </w:p>
    <w:p w:rsidR="00D001F7" w:rsidRPr="00DD1779" w:rsidRDefault="00DD1779" w:rsidP="00DD1779">
      <w:pPr>
        <w:numPr>
          <w:ilvl w:val="0"/>
          <w:numId w:val="13"/>
        </w:numPr>
        <w:spacing w:line="240" w:lineRule="auto"/>
      </w:pPr>
      <w:r w:rsidRPr="00DD1779">
        <w:t xml:space="preserve">President </w:t>
      </w:r>
      <w:proofErr w:type="spellStart"/>
      <w:r w:rsidRPr="00DD1779">
        <w:t>Wilford</w:t>
      </w:r>
      <w:proofErr w:type="spellEnd"/>
      <w:r w:rsidRPr="00DD1779">
        <w:t xml:space="preserve"> _______________________ (4</w:t>
      </w:r>
      <w:r w:rsidRPr="00DD1779">
        <w:rPr>
          <w:vertAlign w:val="superscript"/>
        </w:rPr>
        <w:t>th</w:t>
      </w:r>
      <w:r w:rsidRPr="00DD1779">
        <w:t xml:space="preserve"> leader) issued the ________________________ in 1890, ______________________________ polygamy</w:t>
      </w:r>
    </w:p>
    <w:p w:rsidR="00F61AFD" w:rsidRPr="00DD1779" w:rsidRDefault="00DD1779" w:rsidP="00DD1779">
      <w:pPr>
        <w:numPr>
          <w:ilvl w:val="0"/>
          <w:numId w:val="13"/>
        </w:numPr>
        <w:spacing w:line="240" w:lineRule="auto"/>
      </w:pPr>
      <w:r w:rsidRPr="00DD1779">
        <w:t xml:space="preserve">“Inasmuch as laws have been enacted by Congress forbidding plural marriages, which laws have been pronounced constitutional by the court of last resort, I hereby declare my intention to submit to those laws, and to use my influence with the members of the Church over which I preside to have them do likewise…I publicly declare that my advice to the Latter-day Saints is to refrain from contracting any marriages forbidden by the law of the land.” (Woodruff) </w:t>
      </w:r>
    </w:p>
    <w:sectPr w:rsidR="00F61AFD" w:rsidRPr="00DD1779" w:rsidSect="006D1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C4F"/>
    <w:multiLevelType w:val="hybridMultilevel"/>
    <w:tmpl w:val="69484D9A"/>
    <w:lvl w:ilvl="0" w:tplc="6316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8D324">
      <w:start w:val="7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5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02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7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A1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0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65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F3E63"/>
    <w:multiLevelType w:val="hybridMultilevel"/>
    <w:tmpl w:val="2C7AC9B0"/>
    <w:lvl w:ilvl="0" w:tplc="F7064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84228">
      <w:start w:val="8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CD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26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0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C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A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5627B7"/>
    <w:multiLevelType w:val="hybridMultilevel"/>
    <w:tmpl w:val="AA66B806"/>
    <w:lvl w:ilvl="0" w:tplc="5C42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E684">
      <w:start w:val="7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1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A5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A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4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2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0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4E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990860"/>
    <w:multiLevelType w:val="hybridMultilevel"/>
    <w:tmpl w:val="F6D0140A"/>
    <w:lvl w:ilvl="0" w:tplc="1D86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22508">
      <w:start w:val="8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6C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8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A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46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C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A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D13A65"/>
    <w:multiLevelType w:val="hybridMultilevel"/>
    <w:tmpl w:val="0C86F354"/>
    <w:lvl w:ilvl="0" w:tplc="85AE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E122">
      <w:start w:val="14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4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C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CE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6D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3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8356F9"/>
    <w:multiLevelType w:val="hybridMultilevel"/>
    <w:tmpl w:val="9BBE4E62"/>
    <w:lvl w:ilvl="0" w:tplc="635C5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2D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0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6A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CA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4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4F7A83"/>
    <w:multiLevelType w:val="hybridMultilevel"/>
    <w:tmpl w:val="6F104B14"/>
    <w:lvl w:ilvl="0" w:tplc="A028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E958E">
      <w:start w:val="8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A1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0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E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2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0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E8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9534AA"/>
    <w:multiLevelType w:val="hybridMultilevel"/>
    <w:tmpl w:val="4D529C22"/>
    <w:lvl w:ilvl="0" w:tplc="61046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0E110">
      <w:start w:val="8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A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A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A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8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E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0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3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9A75E3"/>
    <w:multiLevelType w:val="hybridMultilevel"/>
    <w:tmpl w:val="8996BE42"/>
    <w:lvl w:ilvl="0" w:tplc="95CEA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60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E4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E1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1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A4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80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4C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C4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1C5AC2"/>
    <w:multiLevelType w:val="hybridMultilevel"/>
    <w:tmpl w:val="33F6F56E"/>
    <w:lvl w:ilvl="0" w:tplc="3B0ED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E0416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64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67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D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23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2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4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9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FF126F"/>
    <w:multiLevelType w:val="hybridMultilevel"/>
    <w:tmpl w:val="C382CE0A"/>
    <w:lvl w:ilvl="0" w:tplc="D0A4B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9451E4">
      <w:start w:val="85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D8D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F0D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E7F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8B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1400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4D4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48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7C3330C"/>
    <w:multiLevelType w:val="hybridMultilevel"/>
    <w:tmpl w:val="2FDC6232"/>
    <w:lvl w:ilvl="0" w:tplc="AF1A2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06E2">
      <w:start w:val="8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E6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A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C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A8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81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6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F9200B"/>
    <w:multiLevelType w:val="hybridMultilevel"/>
    <w:tmpl w:val="D794C712"/>
    <w:lvl w:ilvl="0" w:tplc="A6D2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8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3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A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E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0E3C9A"/>
    <w:multiLevelType w:val="hybridMultilevel"/>
    <w:tmpl w:val="541AF186"/>
    <w:lvl w:ilvl="0" w:tplc="456A6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06F98">
      <w:start w:val="8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21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8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E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C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2"/>
    <w:rsid w:val="00054EAE"/>
    <w:rsid w:val="003F388B"/>
    <w:rsid w:val="006D1912"/>
    <w:rsid w:val="009874FE"/>
    <w:rsid w:val="00D001F7"/>
    <w:rsid w:val="00DD1779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6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2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26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34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74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34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47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31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54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80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3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05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29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79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19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18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6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1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7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6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56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9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39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17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4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51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09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25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06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3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7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55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6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2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27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71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6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83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96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9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6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0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3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5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5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8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0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4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0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8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3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6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9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75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9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Frontier1</cp:lastModifiedBy>
  <cp:revision>2</cp:revision>
  <cp:lastPrinted>2015-03-12T18:34:00Z</cp:lastPrinted>
  <dcterms:created xsi:type="dcterms:W3CDTF">2015-03-12T19:15:00Z</dcterms:created>
  <dcterms:modified xsi:type="dcterms:W3CDTF">2015-03-12T19:15:00Z</dcterms:modified>
</cp:coreProperties>
</file>