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25F" w:rsidRDefault="00567035">
      <w:r>
        <w:t xml:space="preserve">Name________________________    </w:t>
      </w:r>
      <w:r w:rsidR="00B823F4">
        <w:tab/>
      </w:r>
      <w:r w:rsidR="00B823F4">
        <w:tab/>
      </w:r>
      <w:r w:rsidR="00B823F4">
        <w:tab/>
      </w:r>
      <w:r w:rsidR="00B823F4">
        <w:tab/>
      </w:r>
      <w:r w:rsidR="00B823F4">
        <w:tab/>
      </w:r>
      <w:bookmarkStart w:id="0" w:name="_GoBack"/>
      <w:bookmarkEnd w:id="0"/>
      <w:r>
        <w:t>Period____________________</w:t>
      </w:r>
    </w:p>
    <w:p w:rsidR="00567035" w:rsidRPr="0015743B" w:rsidRDefault="0015743B" w:rsidP="0015743B">
      <w:pPr>
        <w:jc w:val="center"/>
        <w:rPr>
          <w:b/>
        </w:rPr>
      </w:pPr>
      <w:r w:rsidRPr="0015743B">
        <w:rPr>
          <w:b/>
        </w:rPr>
        <w:t xml:space="preserve">Emmett Till </w:t>
      </w:r>
      <w:r w:rsidR="00567035" w:rsidRPr="0015743B">
        <w:rPr>
          <w:b/>
        </w:rPr>
        <w:t>- Chapter Five</w:t>
      </w:r>
    </w:p>
    <w:p w:rsidR="007D47F7" w:rsidRDefault="007D47F7" w:rsidP="007D47F7">
      <w:r>
        <w:t>1.</w:t>
      </w:r>
      <w:r w:rsidR="004012BD">
        <w:t xml:space="preserve">  </w:t>
      </w:r>
      <w:r w:rsidR="0015743B">
        <w:t xml:space="preserve">Describe how the community of Money, Mississippi felt about the </w:t>
      </w:r>
      <w:r>
        <w:t>two men accused of murder.</w:t>
      </w:r>
    </w:p>
    <w:p w:rsidR="007D47F7" w:rsidRDefault="007D47F7"/>
    <w:p w:rsidR="007D47F7" w:rsidRDefault="007D47F7">
      <w:r>
        <w:t xml:space="preserve">2. The state of Mississippi attempted to set up a fair trial. Who did </w:t>
      </w:r>
      <w:r w:rsidR="00933C2C">
        <w:t xml:space="preserve">it </w:t>
      </w:r>
      <w:r>
        <w:t>hire to represent the defense?</w:t>
      </w:r>
    </w:p>
    <w:p w:rsidR="007D47F7" w:rsidRDefault="007D47F7"/>
    <w:p w:rsidR="007D47F7" w:rsidRDefault="007D47F7">
      <w:r>
        <w:t>3. Describe the atmosphere at the courthouse at the beginning of the trial. (Look at Ruby Hurley’s comment.)</w:t>
      </w:r>
    </w:p>
    <w:p w:rsidR="00933C2C" w:rsidRDefault="00933C2C"/>
    <w:p w:rsidR="0015743B" w:rsidRDefault="000E5E7A" w:rsidP="000E5E7A">
      <w:r>
        <w:t xml:space="preserve">In the space below write a thoughtful, journal entry for </w:t>
      </w:r>
      <w:r w:rsidR="001C4C9B" w:rsidRPr="001C4C9B">
        <w:rPr>
          <w:b/>
          <w:sz w:val="28"/>
          <w:szCs w:val="28"/>
        </w:rPr>
        <w:t>THREE</w:t>
      </w:r>
      <w:r w:rsidRPr="001C4C9B">
        <w:rPr>
          <w:b/>
          <w:sz w:val="28"/>
          <w:szCs w:val="28"/>
        </w:rPr>
        <w:t xml:space="preserve"> </w:t>
      </w:r>
      <w:r>
        <w:t>of the characters from the book. Include</w:t>
      </w:r>
      <w:r w:rsidR="001C4C9B">
        <w:t xml:space="preserve"> </w:t>
      </w:r>
      <w:proofErr w:type="gramStart"/>
      <w:r w:rsidR="001C4C9B">
        <w:t xml:space="preserve">- </w:t>
      </w:r>
      <w:r>
        <w:t xml:space="preserve"> how</w:t>
      </w:r>
      <w:proofErr w:type="gramEnd"/>
      <w:r>
        <w:t xml:space="preserve"> they would feel, what they would be worrying about, what repercussions they may face, etc.</w:t>
      </w:r>
    </w:p>
    <w:p w:rsidR="000E5E7A" w:rsidRDefault="001C4C9B" w:rsidP="000E5E7A">
      <w:pPr>
        <w:ind w:left="720"/>
      </w:pPr>
      <w:r w:rsidRPr="001C4C9B">
        <w:rPr>
          <w:b/>
        </w:rPr>
        <w:t>Characters</w:t>
      </w:r>
      <w:r w:rsidR="000E5E7A" w:rsidRPr="001C4C9B">
        <w:rPr>
          <w:b/>
        </w:rPr>
        <w:t>:</w:t>
      </w:r>
      <w:r w:rsidR="000E5E7A">
        <w:t xml:space="preserve"> Mamie </w:t>
      </w:r>
      <w:proofErr w:type="gramStart"/>
      <w:r w:rsidR="000E5E7A">
        <w:t>Till</w:t>
      </w:r>
      <w:proofErr w:type="gramEnd"/>
      <w:r w:rsidR="000E5E7A">
        <w:t xml:space="preserve"> Bradley, Sheriff </w:t>
      </w:r>
      <w:proofErr w:type="spellStart"/>
      <w:r w:rsidR="000E5E7A">
        <w:t>Stryder</w:t>
      </w:r>
      <w:proofErr w:type="spellEnd"/>
      <w:r w:rsidR="000E5E7A">
        <w:t>, Unc</w:t>
      </w:r>
      <w:r>
        <w:t xml:space="preserve">le </w:t>
      </w:r>
      <w:proofErr w:type="spellStart"/>
      <w:r>
        <w:t>Mose</w:t>
      </w:r>
      <w:proofErr w:type="spellEnd"/>
      <w:r>
        <w:t xml:space="preserve"> Wright, Carolyn Bryant,</w:t>
      </w:r>
      <w:r w:rsidR="000E5E7A">
        <w:t xml:space="preserve"> J.W. Milam, or Roy Bryant.</w:t>
      </w:r>
    </w:p>
    <w:p w:rsidR="0015743B" w:rsidRDefault="0015743B"/>
    <w:p w:rsidR="001C4C9B" w:rsidRDefault="001C4C9B">
      <w:r>
        <w:t>1.</w:t>
      </w:r>
    </w:p>
    <w:p w:rsidR="001C4C9B" w:rsidRDefault="001C4C9B"/>
    <w:p w:rsidR="001C4C9B" w:rsidRDefault="001C4C9B"/>
    <w:p w:rsidR="001C4C9B" w:rsidRDefault="001C4C9B"/>
    <w:p w:rsidR="001C4C9B" w:rsidRDefault="001C4C9B"/>
    <w:p w:rsidR="001C4C9B" w:rsidRDefault="001C4C9B"/>
    <w:p w:rsidR="001C4C9B" w:rsidRDefault="001C4C9B"/>
    <w:p w:rsidR="001C4C9B" w:rsidRDefault="001C4C9B"/>
    <w:p w:rsidR="001C4C9B" w:rsidRDefault="001C4C9B">
      <w:r>
        <w:t>2.</w:t>
      </w:r>
    </w:p>
    <w:p w:rsidR="001C4C9B" w:rsidRDefault="001C4C9B"/>
    <w:p w:rsidR="001C4C9B" w:rsidRDefault="001C4C9B"/>
    <w:p w:rsidR="001C4C9B" w:rsidRDefault="001C4C9B"/>
    <w:p w:rsidR="001C4C9B" w:rsidRDefault="001C4C9B"/>
    <w:p w:rsidR="001C4C9B" w:rsidRDefault="001C4C9B">
      <w:r>
        <w:t>3.</w:t>
      </w:r>
    </w:p>
    <w:p w:rsidR="0015743B" w:rsidRDefault="0015743B"/>
    <w:p w:rsidR="0015743B" w:rsidRDefault="0015743B"/>
    <w:p w:rsidR="0015743B" w:rsidRDefault="0015743B"/>
    <w:p w:rsidR="0015743B" w:rsidRDefault="0015743B"/>
    <w:sectPr w:rsidR="0015743B" w:rsidSect="002612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649E9"/>
    <w:multiLevelType w:val="hybridMultilevel"/>
    <w:tmpl w:val="6D4C9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41FEC"/>
    <w:multiLevelType w:val="hybridMultilevel"/>
    <w:tmpl w:val="F2126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4590C"/>
    <w:multiLevelType w:val="hybridMultilevel"/>
    <w:tmpl w:val="1C74C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2E6BA2"/>
    <w:multiLevelType w:val="hybridMultilevel"/>
    <w:tmpl w:val="81FCF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67035"/>
    <w:rsid w:val="000E5E7A"/>
    <w:rsid w:val="001208C3"/>
    <w:rsid w:val="0015743B"/>
    <w:rsid w:val="001C4C9B"/>
    <w:rsid w:val="0026125F"/>
    <w:rsid w:val="004012BD"/>
    <w:rsid w:val="00567035"/>
    <w:rsid w:val="007D47F7"/>
    <w:rsid w:val="008D08E7"/>
    <w:rsid w:val="00933C2C"/>
    <w:rsid w:val="00B8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BCEFEC-17D9-499D-B576-F8E09F708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2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7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2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3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emilythomas</dc:creator>
  <cp:keywords/>
  <dc:description/>
  <cp:lastModifiedBy>Christina L. Jacobs</cp:lastModifiedBy>
  <cp:revision>7</cp:revision>
  <cp:lastPrinted>2015-11-02T16:01:00Z</cp:lastPrinted>
  <dcterms:created xsi:type="dcterms:W3CDTF">2007-11-15T16:56:00Z</dcterms:created>
  <dcterms:modified xsi:type="dcterms:W3CDTF">2015-11-02T17:02:00Z</dcterms:modified>
</cp:coreProperties>
</file>