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46" w:rsidRDefault="00D13C46">
      <w:r>
        <w:t xml:space="preserve">Name_____________________ </w:t>
      </w:r>
      <w:r w:rsidR="008A7972">
        <w:tab/>
      </w:r>
      <w:r w:rsidR="008A7972">
        <w:tab/>
      </w:r>
      <w:r w:rsidR="008A7972">
        <w:tab/>
      </w:r>
      <w:r w:rsidR="008A7972">
        <w:tab/>
      </w:r>
      <w:r w:rsidR="008A7972">
        <w:tab/>
      </w:r>
      <w:bookmarkStart w:id="0" w:name="_GoBack"/>
      <w:bookmarkEnd w:id="0"/>
      <w:r>
        <w:t>Period_______________</w:t>
      </w:r>
    </w:p>
    <w:p w:rsidR="00D13C46" w:rsidRPr="00D13C46" w:rsidRDefault="00D13C46" w:rsidP="00D13C46">
      <w:pPr>
        <w:jc w:val="center"/>
        <w:rPr>
          <w:b/>
        </w:rPr>
      </w:pPr>
      <w:r w:rsidRPr="00D13C46">
        <w:rPr>
          <w:b/>
        </w:rPr>
        <w:t>Emmett Till –</w:t>
      </w:r>
      <w:r w:rsidR="00376D8E">
        <w:rPr>
          <w:b/>
        </w:rPr>
        <w:t xml:space="preserve">Chapter </w:t>
      </w:r>
      <w:r w:rsidRPr="00D13C46">
        <w:rPr>
          <w:b/>
        </w:rPr>
        <w:t>Review Questions</w:t>
      </w:r>
    </w:p>
    <w:p w:rsidR="00D13C46" w:rsidRPr="00D13C46" w:rsidRDefault="00376D8E">
      <w:pPr>
        <w:rPr>
          <w:b/>
        </w:rPr>
      </w:pPr>
      <w:r>
        <w:rPr>
          <w:b/>
        </w:rPr>
        <w:t xml:space="preserve">Answer these Questions after reading </w:t>
      </w:r>
      <w:r w:rsidR="00D13C46" w:rsidRPr="00D13C46">
        <w:rPr>
          <w:b/>
        </w:rPr>
        <w:t xml:space="preserve">Chapter Two – </w:t>
      </w:r>
    </w:p>
    <w:p w:rsidR="00D13C46" w:rsidRDefault="00376D8E">
      <w:r>
        <w:t xml:space="preserve">1. </w:t>
      </w:r>
      <w:r w:rsidR="00D13C46">
        <w:t xml:space="preserve">Life was </w:t>
      </w:r>
      <w:r w:rsidR="009928BA">
        <w:t>much</w:t>
      </w:r>
      <w:r w:rsidR="00D13C46">
        <w:t xml:space="preserve"> better for Blacks in Chicago tha</w:t>
      </w:r>
      <w:r w:rsidR="009928BA">
        <w:t>n for</w:t>
      </w:r>
      <w:r w:rsidR="00D13C46">
        <w:t xml:space="preserve"> Blacks in Mississippi. List five reasons why.</w:t>
      </w:r>
    </w:p>
    <w:p w:rsidR="00D13C46" w:rsidRDefault="00D13C46" w:rsidP="00376D8E">
      <w:pPr>
        <w:spacing w:line="180" w:lineRule="exact"/>
      </w:pPr>
      <w:proofErr w:type="gramStart"/>
      <w:r>
        <w:t>a</w:t>
      </w:r>
      <w:proofErr w:type="gramEnd"/>
      <w:r>
        <w:t>.</w:t>
      </w:r>
    </w:p>
    <w:p w:rsidR="00D13C46" w:rsidRDefault="00D13C46" w:rsidP="00376D8E">
      <w:pPr>
        <w:spacing w:line="180" w:lineRule="exact"/>
      </w:pPr>
      <w:proofErr w:type="gramStart"/>
      <w:r>
        <w:t>b</w:t>
      </w:r>
      <w:proofErr w:type="gramEnd"/>
      <w:r>
        <w:t>.</w:t>
      </w:r>
    </w:p>
    <w:p w:rsidR="00D13C46" w:rsidRDefault="00D13C46" w:rsidP="00376D8E">
      <w:pPr>
        <w:spacing w:line="180" w:lineRule="exact"/>
      </w:pPr>
      <w:proofErr w:type="gramStart"/>
      <w:r>
        <w:t>c</w:t>
      </w:r>
      <w:proofErr w:type="gramEnd"/>
      <w:r>
        <w:t>.</w:t>
      </w:r>
    </w:p>
    <w:p w:rsidR="00D13C46" w:rsidRDefault="00D13C46" w:rsidP="00376D8E">
      <w:pPr>
        <w:spacing w:line="180" w:lineRule="exact"/>
      </w:pPr>
      <w:proofErr w:type="gramStart"/>
      <w:r>
        <w:t>d</w:t>
      </w:r>
      <w:proofErr w:type="gramEnd"/>
      <w:r>
        <w:t xml:space="preserve">. </w:t>
      </w:r>
    </w:p>
    <w:p w:rsidR="00D13C46" w:rsidRDefault="00D13C46" w:rsidP="00376D8E">
      <w:pPr>
        <w:spacing w:line="180" w:lineRule="exact"/>
      </w:pPr>
      <w:proofErr w:type="gramStart"/>
      <w:r>
        <w:t>e</w:t>
      </w:r>
      <w:proofErr w:type="gramEnd"/>
      <w:r>
        <w:t>.</w:t>
      </w:r>
    </w:p>
    <w:p w:rsidR="00376D8E" w:rsidRDefault="00376D8E">
      <w:r>
        <w:t xml:space="preserve">2. </w:t>
      </w:r>
      <w:r w:rsidR="00D13C46">
        <w:t>What was the name of Emmett Till’s mother</w:t>
      </w:r>
      <w:r w:rsidR="009928BA">
        <w:t xml:space="preserve">?   </w:t>
      </w:r>
      <w:r w:rsidR="00D13C46">
        <w:t>____________________________</w:t>
      </w:r>
      <w:r>
        <w:t xml:space="preserve">.  </w:t>
      </w:r>
    </w:p>
    <w:p w:rsidR="00376D8E" w:rsidRDefault="00376D8E"/>
    <w:p w:rsidR="00D13C46" w:rsidRDefault="00376D8E">
      <w:r>
        <w:t>3. Where was she raised?</w:t>
      </w:r>
    </w:p>
    <w:p w:rsidR="00376D8E" w:rsidRDefault="00376D8E"/>
    <w:p w:rsidR="00D13C46" w:rsidRDefault="00376D8E">
      <w:r>
        <w:t>4. In the space below, b</w:t>
      </w:r>
      <w:r w:rsidR="00D13C46">
        <w:t>riefly describe what the Brown vs. Board of Education Supreme Court ruling meant</w:t>
      </w:r>
      <w:r w:rsidR="009928BA">
        <w:t xml:space="preserve"> to </w:t>
      </w:r>
      <w:r w:rsidR="003D1394">
        <w:t xml:space="preserve">traditional, white </w:t>
      </w:r>
      <w:r w:rsidR="009928BA">
        <w:t>Southerners</w:t>
      </w:r>
      <w:r>
        <w:t>.</w:t>
      </w:r>
    </w:p>
    <w:p w:rsidR="00376D8E" w:rsidRDefault="00376D8E"/>
    <w:p w:rsidR="009928BA" w:rsidRDefault="00376D8E">
      <w:r>
        <w:t xml:space="preserve">5. </w:t>
      </w:r>
      <w:r w:rsidR="009928BA">
        <w:t>Judge Tom Brady made a chilling prediction in his speech to white segregationists following the Supreme Court’s ruling. What was his prediction?</w:t>
      </w:r>
    </w:p>
    <w:p w:rsidR="00376D8E" w:rsidRDefault="00376D8E"/>
    <w:p w:rsidR="009928BA" w:rsidRDefault="00376D8E">
      <w:r>
        <w:t xml:space="preserve">6. </w:t>
      </w:r>
      <w:r w:rsidR="009928BA">
        <w:t>Brady argued that the Supreme Court ruling was a plot by the _________________________ to end the Southern way of life.</w:t>
      </w:r>
    </w:p>
    <w:p w:rsidR="00376D8E" w:rsidRDefault="00376D8E"/>
    <w:p w:rsidR="009928BA" w:rsidRDefault="00376D8E">
      <w:r>
        <w:t xml:space="preserve">7. </w:t>
      </w:r>
      <w:r w:rsidR="009928BA">
        <w:t>Why was it virtually impossible for Blacks to vote in Mississippi and other areas of the South? Be specific</w:t>
      </w:r>
      <w:r>
        <w:t xml:space="preserve">! </w:t>
      </w:r>
      <w:r w:rsidR="009928BA">
        <w:t>I am looking for several ideas from the reading.</w:t>
      </w:r>
    </w:p>
    <w:p w:rsidR="00376D8E" w:rsidRDefault="00376D8E"/>
    <w:p w:rsidR="00376D8E" w:rsidRDefault="00376D8E">
      <w:r>
        <w:t xml:space="preserve">8. </w:t>
      </w:r>
      <w:r w:rsidR="009928BA">
        <w:t xml:space="preserve">Two weeks before the Emmett Till incident, another black man was shot and killed in broad daylight. </w:t>
      </w:r>
      <w:r>
        <w:t xml:space="preserve">What was his name_____________________________.  </w:t>
      </w:r>
    </w:p>
    <w:p w:rsidR="00376D8E" w:rsidRDefault="00376D8E"/>
    <w:p w:rsidR="00D13C46" w:rsidRDefault="00376D8E">
      <w:r>
        <w:t>9. Why was he killed?</w:t>
      </w:r>
    </w:p>
    <w:sectPr w:rsidR="00D13C46" w:rsidSect="0099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EB4"/>
    <w:multiLevelType w:val="hybridMultilevel"/>
    <w:tmpl w:val="B75E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3C46"/>
    <w:rsid w:val="00154F5E"/>
    <w:rsid w:val="002119F7"/>
    <w:rsid w:val="00376D8E"/>
    <w:rsid w:val="003C1E8E"/>
    <w:rsid w:val="003D1394"/>
    <w:rsid w:val="00422B02"/>
    <w:rsid w:val="00734D69"/>
    <w:rsid w:val="008A7972"/>
    <w:rsid w:val="008B13D5"/>
    <w:rsid w:val="009928BA"/>
    <w:rsid w:val="009943B1"/>
    <w:rsid w:val="00D13C46"/>
    <w:rsid w:val="00DA35D4"/>
    <w:rsid w:val="00D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C8E80-FDCC-429D-AA28-596D79E2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emilythomas</dc:creator>
  <cp:keywords/>
  <dc:description/>
  <cp:lastModifiedBy>Christina L. Jacobs</cp:lastModifiedBy>
  <cp:revision>7</cp:revision>
  <cp:lastPrinted>2015-11-02T16:01:00Z</cp:lastPrinted>
  <dcterms:created xsi:type="dcterms:W3CDTF">2007-11-11T18:24:00Z</dcterms:created>
  <dcterms:modified xsi:type="dcterms:W3CDTF">2015-11-02T17:02:00Z</dcterms:modified>
</cp:coreProperties>
</file>