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0" w:rsidRDefault="00051CA0" w:rsidP="00051CA0">
      <w:pPr>
        <w:jc w:val="center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 Period:_____________</w:t>
      </w:r>
    </w:p>
    <w:p w:rsidR="00051CA0" w:rsidRPr="00D24520" w:rsidRDefault="00051CA0" w:rsidP="00051CA0">
      <w:pPr>
        <w:jc w:val="center"/>
        <w:rPr>
          <w:b/>
          <w:sz w:val="40"/>
          <w:szCs w:val="28"/>
        </w:rPr>
      </w:pPr>
      <w:r w:rsidRPr="00D24520">
        <w:rPr>
          <w:b/>
          <w:sz w:val="40"/>
          <w:szCs w:val="28"/>
        </w:rPr>
        <w:t xml:space="preserve">Becoming </w:t>
      </w:r>
      <w:proofErr w:type="gramStart"/>
      <w:r w:rsidRPr="00D24520">
        <w:rPr>
          <w:b/>
          <w:sz w:val="40"/>
          <w:szCs w:val="28"/>
        </w:rPr>
        <w:t>A</w:t>
      </w:r>
      <w:proofErr w:type="gramEnd"/>
      <w:r w:rsidRPr="00D24520">
        <w:rPr>
          <w:b/>
          <w:sz w:val="40"/>
          <w:szCs w:val="28"/>
        </w:rPr>
        <w:t xml:space="preserve"> State</w:t>
      </w:r>
    </w:p>
    <w:p w:rsidR="00051CA0" w:rsidRDefault="00051CA0" w:rsidP="00051CA0">
      <w:pPr>
        <w:rPr>
          <w:sz w:val="28"/>
          <w:szCs w:val="28"/>
        </w:rPr>
      </w:pPr>
      <w:r w:rsidRPr="00EE12C8">
        <w:rPr>
          <w:sz w:val="28"/>
          <w:szCs w:val="28"/>
        </w:rPr>
        <w:t>Political Parties</w:t>
      </w: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ab/>
        <w:t>Mormon’s Political Party =</w:t>
      </w: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ab/>
        <w:t>Non Mormon Political Party=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What were the two national political parties that Mormons eventually joined? ________________________________and____</w:t>
      </w:r>
      <w:r>
        <w:rPr>
          <w:sz w:val="28"/>
          <w:szCs w:val="28"/>
        </w:rPr>
        <w:t>____________________________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 xml:space="preserve">How did church leaders decide which political party you would belong to? </w:t>
      </w:r>
    </w:p>
    <w:p w:rsidR="00051CA0" w:rsidRDefault="00051CA0" w:rsidP="00051CA0">
      <w:pPr>
        <w:rPr>
          <w:sz w:val="28"/>
          <w:szCs w:val="28"/>
        </w:rPr>
      </w:pPr>
    </w:p>
    <w:p w:rsidR="00051CA0" w:rsidRPr="00EE12C8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 xml:space="preserve">What is suffrage? </w:t>
      </w:r>
    </w:p>
    <w:p w:rsidR="00051CA0" w:rsidRPr="00EE12C8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Why did they give women the right to vote in territorial Utah?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Why did they take the right to vote away from women in territorial Utah?</w:t>
      </w:r>
    </w:p>
    <w:p w:rsidR="00051CA0" w:rsidRPr="00EE12C8" w:rsidRDefault="00051CA0" w:rsidP="00051CA0">
      <w:pPr>
        <w:rPr>
          <w:sz w:val="28"/>
          <w:szCs w:val="28"/>
        </w:rPr>
      </w:pPr>
    </w:p>
    <w:p w:rsidR="00051CA0" w:rsidRPr="00EE12C8" w:rsidRDefault="00051CA0" w:rsidP="00051CA0">
      <w:pPr>
        <w:rPr>
          <w:sz w:val="28"/>
          <w:szCs w:val="28"/>
        </w:rPr>
      </w:pPr>
    </w:p>
    <w:p w:rsidR="00051CA0" w:rsidRPr="00D24520" w:rsidRDefault="00051CA0" w:rsidP="00051CA0">
      <w:pPr>
        <w:jc w:val="center"/>
        <w:rPr>
          <w:b/>
          <w:sz w:val="36"/>
          <w:szCs w:val="28"/>
        </w:rPr>
      </w:pPr>
      <w:r w:rsidRPr="00D24520">
        <w:rPr>
          <w:b/>
          <w:sz w:val="36"/>
          <w:szCs w:val="28"/>
        </w:rPr>
        <w:t>Writing Utah’s Constitution</w:t>
      </w: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What were the three things that specifically had to be included in the Utah State constitution?</w:t>
      </w:r>
    </w:p>
    <w:p w:rsidR="00051CA0" w:rsidRDefault="00051CA0" w:rsidP="00051CA0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51CA0" w:rsidRDefault="00051CA0" w:rsidP="00051CA0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51CA0" w:rsidRDefault="00051CA0" w:rsidP="00051CA0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51CA0" w:rsidRPr="00D2452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What did Utahans get in return?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Did women in Utah regain their right to vote?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 w:rsidRPr="00EE12C8">
        <w:rPr>
          <w:sz w:val="28"/>
          <w:szCs w:val="28"/>
        </w:rPr>
        <w:t>When did Utah become a state?</w:t>
      </w:r>
    </w:p>
    <w:p w:rsidR="00051CA0" w:rsidRDefault="00051CA0" w:rsidP="00051CA0">
      <w:pPr>
        <w:jc w:val="center"/>
        <w:rPr>
          <w:b/>
          <w:sz w:val="40"/>
          <w:szCs w:val="28"/>
        </w:rPr>
      </w:pPr>
    </w:p>
    <w:p w:rsidR="00051CA0" w:rsidRDefault="00051CA0" w:rsidP="00051CA0">
      <w:pPr>
        <w:jc w:val="center"/>
        <w:rPr>
          <w:b/>
          <w:sz w:val="40"/>
          <w:szCs w:val="28"/>
        </w:rPr>
      </w:pPr>
    </w:p>
    <w:p w:rsidR="00051CA0" w:rsidRPr="00051CA0" w:rsidRDefault="00051CA0" w:rsidP="00051CA0">
      <w:pPr>
        <w:jc w:val="center"/>
        <w:rPr>
          <w:sz w:val="28"/>
          <w:szCs w:val="28"/>
        </w:rPr>
      </w:pPr>
      <w:r w:rsidRPr="003D5D6D">
        <w:rPr>
          <w:b/>
          <w:sz w:val="40"/>
          <w:szCs w:val="28"/>
        </w:rPr>
        <w:lastRenderedPageBreak/>
        <w:t>Celebrations of Statehood</w:t>
      </w:r>
    </w:p>
    <w:p w:rsidR="00051CA0" w:rsidRPr="00EE12C8" w:rsidRDefault="00051CA0" w:rsidP="00051CA0">
      <w:pPr>
        <w:rPr>
          <w:sz w:val="28"/>
          <w:szCs w:val="28"/>
        </w:rPr>
      </w:pPr>
    </w:p>
    <w:p w:rsidR="00051CA0" w:rsidRPr="00EE12C8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 xml:space="preserve">Name at least 4 things that </w:t>
      </w:r>
      <w:r w:rsidRPr="00EE12C8">
        <w:rPr>
          <w:sz w:val="28"/>
          <w:szCs w:val="28"/>
        </w:rPr>
        <w:t>Utahans</w:t>
      </w:r>
      <w:r>
        <w:rPr>
          <w:sz w:val="28"/>
          <w:szCs w:val="28"/>
        </w:rPr>
        <w:t xml:space="preserve"> did to</w:t>
      </w:r>
      <w:r w:rsidRPr="00EE12C8">
        <w:rPr>
          <w:sz w:val="28"/>
          <w:szCs w:val="28"/>
        </w:rPr>
        <w:t xml:space="preserve"> celebrate statehood?</w:t>
      </w:r>
    </w:p>
    <w:p w:rsidR="00051CA0" w:rsidRDefault="00051CA0" w:rsidP="00051CA0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</w:p>
    <w:p w:rsidR="00051CA0" w:rsidRDefault="00051CA0" w:rsidP="00051CA0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</w:p>
    <w:p w:rsidR="00051CA0" w:rsidRDefault="00051CA0" w:rsidP="00051CA0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</w:p>
    <w:p w:rsidR="00051CA0" w:rsidRPr="003D5D6D" w:rsidRDefault="00051CA0" w:rsidP="00051CA0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 w:rsidRPr="00EE12C8">
        <w:rPr>
          <w:sz w:val="28"/>
          <w:szCs w:val="28"/>
        </w:rPr>
        <w:t>What was interesting about the first National Election of 1896 in Utah?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Pr="00EE12C8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Who was Martha Hughes Cannon?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Where was the first state capital?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Why did they put it there?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Where did they move it to?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Why did they move it?</w:t>
      </w:r>
    </w:p>
    <w:p w:rsidR="00051CA0" w:rsidRDefault="00051CA0" w:rsidP="00051CA0">
      <w:pPr>
        <w:rPr>
          <w:sz w:val="28"/>
          <w:szCs w:val="28"/>
        </w:rPr>
      </w:pPr>
    </w:p>
    <w:p w:rsidR="00051CA0" w:rsidRDefault="00051CA0" w:rsidP="00051CA0">
      <w:pPr>
        <w:rPr>
          <w:sz w:val="28"/>
          <w:szCs w:val="28"/>
        </w:rPr>
      </w:pPr>
    </w:p>
    <w:p w:rsidR="00051CA0" w:rsidRPr="003D5D6D" w:rsidRDefault="00051CA0" w:rsidP="00051CA0">
      <w:pPr>
        <w:rPr>
          <w:sz w:val="28"/>
          <w:szCs w:val="28"/>
        </w:rPr>
      </w:pPr>
      <w:r>
        <w:rPr>
          <w:sz w:val="28"/>
          <w:szCs w:val="28"/>
        </w:rPr>
        <w:t>Name at least 5 state symbols</w:t>
      </w:r>
      <w:bookmarkStart w:id="0" w:name="_GoBack"/>
      <w:bookmarkEnd w:id="0"/>
    </w:p>
    <w:p w:rsidR="00CF2D77" w:rsidRDefault="00CF2D77"/>
    <w:sectPr w:rsidR="00CF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9C4"/>
    <w:multiLevelType w:val="hybridMultilevel"/>
    <w:tmpl w:val="B7E6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A0"/>
    <w:rsid w:val="00051CA0"/>
    <w:rsid w:val="00C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>Alpine School District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2014-11-04T17:56:00Z</dcterms:created>
  <dcterms:modified xsi:type="dcterms:W3CDTF">2014-11-04T17:58:00Z</dcterms:modified>
</cp:coreProperties>
</file>